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2" w:rsidRPr="002000AB" w:rsidRDefault="00EF4152" w:rsidP="003145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平成28年度</w:t>
      </w:r>
      <w:r w:rsidR="00BA4C67" w:rsidRPr="002000AB">
        <w:rPr>
          <w:rFonts w:asciiTheme="minorEastAsia" w:hAnsiTheme="minorEastAsia" w:hint="eastAsia"/>
          <w:sz w:val="24"/>
          <w:szCs w:val="24"/>
        </w:rPr>
        <w:t xml:space="preserve">　</w:t>
      </w:r>
      <w:r w:rsidR="007539AF">
        <w:rPr>
          <w:rFonts w:asciiTheme="minorEastAsia" w:hAnsiTheme="minorEastAsia" w:hint="eastAsia"/>
          <w:sz w:val="24"/>
          <w:szCs w:val="24"/>
        </w:rPr>
        <w:t xml:space="preserve">中央ケアセンター　</w:t>
      </w:r>
      <w:r w:rsidR="00A53D58" w:rsidRPr="002000AB">
        <w:rPr>
          <w:rFonts w:asciiTheme="minorEastAsia" w:hAnsiTheme="minorEastAsia" w:hint="eastAsia"/>
          <w:sz w:val="24"/>
          <w:szCs w:val="24"/>
        </w:rPr>
        <w:t>月別</w:t>
      </w:r>
      <w:r w:rsidR="000B0853" w:rsidRPr="002000AB">
        <w:rPr>
          <w:rFonts w:asciiTheme="minorEastAsia" w:hAnsiTheme="minorEastAsia" w:hint="eastAsia"/>
          <w:sz w:val="24"/>
          <w:szCs w:val="24"/>
        </w:rPr>
        <w:t>まとめ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2A4433" w:rsidRPr="002000AB" w:rsidRDefault="002A443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４月</w:t>
      </w:r>
    </w:p>
    <w:p w:rsidR="002A4433" w:rsidRPr="002000AB" w:rsidRDefault="002A443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・委員会再編</w:t>
      </w:r>
    </w:p>
    <w:p w:rsidR="002A4433" w:rsidRPr="002000AB" w:rsidRDefault="002A443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・朝礼仕様変更</w:t>
      </w:r>
    </w:p>
    <w:p w:rsidR="002A4433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ab/>
        <w:t>・下駄箱回り整理</w:t>
      </w:r>
    </w:p>
    <w:p w:rsidR="00EF4152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・物置内整理</w:t>
      </w:r>
    </w:p>
    <w:p w:rsidR="002A4433" w:rsidRPr="002000AB" w:rsidRDefault="002A443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◎浴着新調</w:t>
      </w:r>
    </w:p>
    <w:p w:rsidR="002A4433" w:rsidRPr="002000AB" w:rsidRDefault="002A443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◎ロッカー増設</w:t>
      </w:r>
      <w:bookmarkStart w:id="0" w:name="_GoBack"/>
      <w:bookmarkEnd w:id="0"/>
    </w:p>
    <w:p w:rsidR="002A4433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5月</w:t>
      </w:r>
    </w:p>
    <w:p w:rsidR="00EF4152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・定時制高校実習受け入れ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・社内申請書類書式変更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・定例研修の導入決定</w:t>
      </w:r>
    </w:p>
    <w:p w:rsidR="00EF4152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・物品管理の徹底（管理表作成による在庫管理、発注フローチャート作成）</w:t>
      </w:r>
    </w:p>
    <w:p w:rsidR="00EF4152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6月</w:t>
      </w:r>
    </w:p>
    <w:p w:rsidR="00290DEA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290DEA" w:rsidRPr="002000AB">
        <w:rPr>
          <w:rFonts w:asciiTheme="minorEastAsia" w:hAnsiTheme="minorEastAsia" w:hint="eastAsia"/>
          <w:sz w:val="24"/>
          <w:szCs w:val="24"/>
        </w:rPr>
        <w:t>・定時制高校実習受入</w:t>
      </w:r>
    </w:p>
    <w:p w:rsidR="00EF4152" w:rsidRPr="002000AB" w:rsidRDefault="00EF4152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・掃除分担エリアの明確化</w:t>
      </w:r>
    </w:p>
    <w:p w:rsidR="00EF4152" w:rsidRPr="002000AB" w:rsidRDefault="00EF4152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・送迎時添乗員</w:t>
      </w:r>
      <w:r w:rsidR="00A53D58" w:rsidRPr="002000AB">
        <w:rPr>
          <w:rFonts w:asciiTheme="minorEastAsia" w:hAnsiTheme="minorEastAsia" w:hint="eastAsia"/>
          <w:sz w:val="24"/>
          <w:szCs w:val="24"/>
        </w:rPr>
        <w:t>必須化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0B0853"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hint="eastAsia"/>
          <w:sz w:val="24"/>
          <w:szCs w:val="24"/>
        </w:rPr>
        <w:t>定例研修</w:t>
      </w:r>
      <w:r w:rsidR="00BF5355" w:rsidRPr="002000AB">
        <w:rPr>
          <w:rFonts w:asciiTheme="minorEastAsia" w:hAnsiTheme="minorEastAsia" w:hint="eastAsia"/>
          <w:sz w:val="24"/>
          <w:szCs w:val="24"/>
        </w:rPr>
        <w:t>「感染症・食中毒予防」</w:t>
      </w:r>
    </w:p>
    <w:p w:rsidR="00EF4152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7月</w:t>
      </w:r>
    </w:p>
    <w:p w:rsidR="00290DEA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290DEA" w:rsidRPr="002000AB">
        <w:rPr>
          <w:rFonts w:asciiTheme="minorEastAsia" w:hAnsiTheme="minorEastAsia" w:hint="eastAsia"/>
          <w:sz w:val="24"/>
          <w:szCs w:val="24"/>
        </w:rPr>
        <w:t>・専門学校実習生および職業訓練校実習生受入</w:t>
      </w:r>
    </w:p>
    <w:p w:rsidR="00A53D58" w:rsidRPr="002000AB" w:rsidRDefault="00A53D58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・事務所内レイアウト変更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◎複合機・PC入替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・安全性向上のため、福祉用具無料レンタル導入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0B0853"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hint="eastAsia"/>
          <w:sz w:val="24"/>
          <w:szCs w:val="24"/>
        </w:rPr>
        <w:t>定例研修「職員倫理・プライバシー保護・接遇」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8月</w:t>
      </w:r>
    </w:p>
    <w:p w:rsidR="00290DEA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290DEA" w:rsidRPr="002000AB">
        <w:rPr>
          <w:rFonts w:asciiTheme="minorEastAsia" w:hAnsiTheme="minorEastAsia" w:hint="eastAsia"/>
          <w:sz w:val="24"/>
          <w:szCs w:val="24"/>
        </w:rPr>
        <w:t>・大学生実習受入</w:t>
      </w:r>
    </w:p>
    <w:p w:rsidR="00A53D58" w:rsidRPr="002000AB" w:rsidRDefault="00A53D58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・福利厚生の一環としてオフィスグリコ導入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・喫煙場所の変更（デイフロア横→パントリー裏）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・町会お祭り参加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◎ゴミ箱の交換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◎健康診断実施</w:t>
      </w:r>
      <w:r w:rsidR="00BF5355" w:rsidRPr="002000AB">
        <w:rPr>
          <w:rFonts w:asciiTheme="minorEastAsia" w:hAnsiTheme="minorEastAsia" w:hint="eastAsia"/>
          <w:sz w:val="24"/>
          <w:szCs w:val="24"/>
        </w:rPr>
        <w:t>（8月～11月）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0B0853"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hint="eastAsia"/>
          <w:sz w:val="24"/>
          <w:szCs w:val="24"/>
        </w:rPr>
        <w:t>定例研修「認知症について」</w:t>
      </w:r>
    </w:p>
    <w:p w:rsidR="00A53D58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9月</w:t>
      </w:r>
    </w:p>
    <w:p w:rsidR="00290DEA" w:rsidRPr="002000AB" w:rsidRDefault="00A53D5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290DEA" w:rsidRPr="002000AB">
        <w:rPr>
          <w:rFonts w:asciiTheme="minorEastAsia" w:hAnsiTheme="minorEastAsia" w:hint="eastAsia"/>
          <w:sz w:val="24"/>
          <w:szCs w:val="24"/>
        </w:rPr>
        <w:t>・職業訓練校、大学生、小学生実習受入</w:t>
      </w:r>
    </w:p>
    <w:p w:rsidR="000B0853" w:rsidRPr="002000AB" w:rsidRDefault="000B0853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◎敬老祭実施</w:t>
      </w:r>
    </w:p>
    <w:p w:rsidR="00A53D58" w:rsidRPr="002000AB" w:rsidRDefault="00A53D58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◎送迎用雨具</w:t>
      </w:r>
      <w:r w:rsidR="000B0853" w:rsidRPr="002000AB">
        <w:rPr>
          <w:rFonts w:asciiTheme="minorEastAsia" w:hAnsiTheme="minorEastAsia" w:hint="eastAsia"/>
          <w:sz w:val="24"/>
          <w:szCs w:val="24"/>
        </w:rPr>
        <w:t>購入</w:t>
      </w:r>
    </w:p>
    <w:p w:rsidR="00BA4C67" w:rsidRPr="002000AB" w:rsidRDefault="000B085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BA4C67" w:rsidRPr="002000AB">
        <w:rPr>
          <w:rFonts w:asciiTheme="minorEastAsia" w:hAnsiTheme="minorEastAsia" w:hint="eastAsia"/>
          <w:sz w:val="24"/>
          <w:szCs w:val="24"/>
        </w:rPr>
        <w:t>◎洗濯機故障により買い替え</w:t>
      </w:r>
    </w:p>
    <w:p w:rsidR="000B0853" w:rsidRPr="002000AB" w:rsidRDefault="000B0853" w:rsidP="003145FF">
      <w:pPr>
        <w:spacing w:line="320" w:lineRule="exact"/>
        <w:ind w:firstLine="840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◎乾燥機増設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◎浴槽リフト修理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・「事故報告書」「ヒヤリハット報告書」の改訂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cs="ＭＳ 明朝" w:hint="eastAsia"/>
          <w:sz w:val="24"/>
          <w:szCs w:val="24"/>
        </w:rPr>
        <w:t>特別研修「虐待と不適切ケアについて」</w:t>
      </w:r>
    </w:p>
    <w:p w:rsidR="00BA4C67" w:rsidRDefault="00BA4C67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</w:p>
    <w:p w:rsidR="003145FF" w:rsidRPr="002000AB" w:rsidRDefault="003145FF" w:rsidP="003145FF">
      <w:pPr>
        <w:spacing w:line="320" w:lineRule="exact"/>
        <w:rPr>
          <w:rFonts w:asciiTheme="minorEastAsia" w:hAnsiTheme="minorEastAsia" w:cs="ＭＳ 明朝" w:hint="eastAsia"/>
          <w:sz w:val="24"/>
          <w:szCs w:val="24"/>
        </w:rPr>
      </w:pPr>
    </w:p>
    <w:p w:rsidR="000B0853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 w:hint="eastAsia"/>
          <w:sz w:val="24"/>
          <w:szCs w:val="24"/>
        </w:rPr>
        <w:t>10月</w:t>
      </w:r>
    </w:p>
    <w:p w:rsidR="00290DEA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="00290DEA" w:rsidRPr="002000AB">
        <w:rPr>
          <w:rFonts w:asciiTheme="minorEastAsia" w:hAnsiTheme="minorEastAsia" w:cs="ＭＳ 明朝" w:hint="eastAsia"/>
          <w:sz w:val="24"/>
          <w:szCs w:val="24"/>
        </w:rPr>
        <w:t>・大学生実習受入</w:t>
      </w:r>
    </w:p>
    <w:p w:rsidR="000B0853" w:rsidRPr="002000AB" w:rsidRDefault="000B0853" w:rsidP="003145FF">
      <w:pPr>
        <w:spacing w:line="320" w:lineRule="exact"/>
        <w:ind w:firstLine="840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 w:hint="eastAsia"/>
          <w:sz w:val="24"/>
          <w:szCs w:val="24"/>
        </w:rPr>
        <w:t>◎デイフロアワックスがけ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lastRenderedPageBreak/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◎外部委託研修実施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◎インフルエンザ予防接種１回目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・送迎時マニュアル作成</w:t>
      </w:r>
    </w:p>
    <w:p w:rsidR="000B0853" w:rsidRPr="002000AB" w:rsidRDefault="000B0853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="00290DEA"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cs="ＭＳ 明朝" w:hint="eastAsia"/>
          <w:sz w:val="24"/>
          <w:szCs w:val="24"/>
        </w:rPr>
        <w:t>定例研修「</w:t>
      </w:r>
      <w:r w:rsidR="00290DEA" w:rsidRPr="002000AB">
        <w:rPr>
          <w:rFonts w:asciiTheme="minorEastAsia" w:hAnsiTheme="minorEastAsia" w:cs="ＭＳ 明朝" w:hint="eastAsia"/>
          <w:sz w:val="24"/>
          <w:szCs w:val="24"/>
        </w:rPr>
        <w:t>緊急時</w:t>
      </w:r>
      <w:r w:rsidRPr="002000AB">
        <w:rPr>
          <w:rFonts w:asciiTheme="minorEastAsia" w:hAnsiTheme="minorEastAsia" w:cs="ＭＳ 明朝" w:hint="eastAsia"/>
          <w:sz w:val="24"/>
          <w:szCs w:val="24"/>
        </w:rPr>
        <w:t>・非常災害時対応～避難訓練～</w:t>
      </w:r>
      <w:r w:rsidR="00290DEA" w:rsidRPr="002000AB">
        <w:rPr>
          <w:rFonts w:asciiTheme="minorEastAsia" w:hAnsiTheme="minorEastAsia" w:cs="ＭＳ 明朝" w:hint="eastAsia"/>
          <w:sz w:val="24"/>
          <w:szCs w:val="24"/>
        </w:rPr>
        <w:t>」</w:t>
      </w:r>
    </w:p>
    <w:p w:rsidR="00290DEA" w:rsidRPr="002000AB" w:rsidRDefault="00290DEA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 w:hint="eastAsia"/>
          <w:sz w:val="24"/>
          <w:szCs w:val="24"/>
        </w:rPr>
        <w:t>11月</w:t>
      </w:r>
    </w:p>
    <w:p w:rsidR="00290DEA" w:rsidRPr="002000AB" w:rsidRDefault="00290DEA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◎ショートフロアワックスがけ</w:t>
      </w:r>
    </w:p>
    <w:p w:rsidR="00290DEA" w:rsidRPr="002000AB" w:rsidRDefault="00290DEA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◎外部講師による施設内研修実施</w:t>
      </w:r>
    </w:p>
    <w:p w:rsidR="007665A9" w:rsidRPr="002000AB" w:rsidRDefault="007665A9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◎合同歓送迎会実施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◎インフルエンザ予防接種2回目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◎水漏れ防止・外壁補修工事実施（11月～12月）</w:t>
      </w:r>
    </w:p>
    <w:p w:rsidR="007665A9" w:rsidRPr="002000AB" w:rsidRDefault="007665A9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・就業規則改訂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・緊急時対応マニュアル作成</w:t>
      </w:r>
    </w:p>
    <w:p w:rsidR="007665A9" w:rsidRPr="002000AB" w:rsidRDefault="007665A9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="游明朝" w:eastAsia="游明朝" w:hAnsi="游明朝" w:cs="游明朝" w:hint="eastAsia"/>
          <w:sz w:val="24"/>
          <w:szCs w:val="24"/>
        </w:rPr>
        <w:t>定例研修「高齢者虐待防止・身体拘束について」</w:t>
      </w:r>
    </w:p>
    <w:p w:rsidR="007665A9" w:rsidRPr="002000AB" w:rsidRDefault="007665A9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 w:hint="eastAsia"/>
          <w:sz w:val="24"/>
          <w:szCs w:val="24"/>
        </w:rPr>
        <w:t>12月</w:t>
      </w:r>
    </w:p>
    <w:p w:rsidR="00BF5355" w:rsidRPr="002000AB" w:rsidRDefault="007665A9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="00BF5355" w:rsidRPr="002000AB">
        <w:rPr>
          <w:rFonts w:asciiTheme="minorEastAsia" w:hAnsiTheme="minorEastAsia" w:cs="ＭＳ 明朝" w:hint="eastAsia"/>
          <w:sz w:val="24"/>
          <w:szCs w:val="24"/>
        </w:rPr>
        <w:t>・職業訓練校実習生受入</w:t>
      </w:r>
    </w:p>
    <w:p w:rsidR="007665A9" w:rsidRPr="002000AB" w:rsidRDefault="00BF5355" w:rsidP="003145FF">
      <w:pPr>
        <w:spacing w:line="320" w:lineRule="exact"/>
        <w:ind w:firstLine="840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 w:hint="eastAsia"/>
          <w:sz w:val="24"/>
          <w:szCs w:val="24"/>
        </w:rPr>
        <w:t>・安全衛生管理について対応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 w:cs="ＭＳ 明朝"/>
          <w:sz w:val="24"/>
          <w:szCs w:val="24"/>
        </w:rPr>
      </w:pPr>
      <w:r w:rsidRPr="002000AB">
        <w:rPr>
          <w:rFonts w:asciiTheme="minorEastAsia" w:hAnsiTheme="minorEastAsia" w:cs="ＭＳ 明朝"/>
          <w:sz w:val="24"/>
          <w:szCs w:val="24"/>
        </w:rPr>
        <w:tab/>
      </w:r>
      <w:r w:rsidRPr="002000AB">
        <w:rPr>
          <w:rFonts w:asciiTheme="minorEastAsia" w:hAnsiTheme="minorEastAsia" w:cs="ＭＳ 明朝" w:hint="eastAsia"/>
          <w:sz w:val="24"/>
          <w:szCs w:val="24"/>
        </w:rPr>
        <w:t>◎施設内忘年会開催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◎うがい用紙コップ導入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1月</w:t>
      </w:r>
    </w:p>
    <w:p w:rsidR="00BF5355" w:rsidRPr="002000AB" w:rsidRDefault="00BF535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F51475" w:rsidRPr="002000AB">
        <w:rPr>
          <w:rFonts w:asciiTheme="minorEastAsia" w:hAnsiTheme="minorEastAsia" w:hint="eastAsia"/>
          <w:sz w:val="24"/>
          <w:szCs w:val="24"/>
        </w:rPr>
        <w:t>◎粗大ゴミ収集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◎看護職員不足充当のためスポット派遣利用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・食事業者見直し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="ＭＳ 明朝" w:eastAsia="ＭＳ 明朝" w:hAnsi="ＭＳ 明朝" w:cs="ＭＳ 明朝" w:hint="eastAsia"/>
          <w:sz w:val="24"/>
          <w:szCs w:val="24"/>
        </w:rPr>
        <w:t>➤</w:t>
      </w:r>
      <w:r w:rsidRPr="002000AB">
        <w:rPr>
          <w:rFonts w:asciiTheme="minorEastAsia" w:hAnsiTheme="minorEastAsia" w:hint="eastAsia"/>
          <w:sz w:val="24"/>
          <w:szCs w:val="24"/>
        </w:rPr>
        <w:t>定例研修「コンプライアンスについて」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2月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・カミソリ使用禁止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・安全衛生責任者設置（労基指導）</w:t>
      </w:r>
    </w:p>
    <w:p w:rsidR="00F51475" w:rsidRPr="002000AB" w:rsidRDefault="00F51475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="004060E4" w:rsidRPr="002000AB">
        <w:rPr>
          <w:rFonts w:asciiTheme="minorEastAsia" w:hAnsiTheme="minorEastAsia" w:hint="eastAsia"/>
          <w:sz w:val="24"/>
          <w:szCs w:val="24"/>
        </w:rPr>
        <w:t>◎（ショート人員不足のため）准夜専門派遣利用</w:t>
      </w:r>
    </w:p>
    <w:p w:rsidR="00B935AD" w:rsidRPr="002000AB" w:rsidRDefault="00B935AD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 w:hint="eastAsia"/>
          <w:sz w:val="24"/>
          <w:szCs w:val="24"/>
        </w:rPr>
        <w:t>3月</w:t>
      </w:r>
    </w:p>
    <w:p w:rsidR="00B935AD" w:rsidRPr="002000AB" w:rsidRDefault="00B935AD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・職業訓練校実習生受入</w:t>
      </w:r>
    </w:p>
    <w:p w:rsidR="005A6C48" w:rsidRPr="002000AB" w:rsidRDefault="005A6C4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・居宅事業所移転</w:t>
      </w:r>
    </w:p>
    <w:p w:rsidR="005A6C48" w:rsidRPr="002000AB" w:rsidRDefault="005A6C4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・リネン発注方法の変更、適正化</w:t>
      </w:r>
    </w:p>
    <w:p w:rsidR="005A6C48" w:rsidRPr="002000AB" w:rsidRDefault="005A6C48" w:rsidP="003145FF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  <w:r w:rsidRPr="002000AB">
        <w:rPr>
          <w:rFonts w:asciiTheme="minorEastAsia" w:hAnsiTheme="minorEastAsia" w:hint="eastAsia"/>
          <w:sz w:val="24"/>
          <w:szCs w:val="24"/>
        </w:rPr>
        <w:t>◎職員腰痛発生抑制のためトランスファーボード購入</w:t>
      </w:r>
    </w:p>
    <w:p w:rsidR="005A6C48" w:rsidRPr="002000AB" w:rsidRDefault="005A6C48" w:rsidP="00A53D58">
      <w:pPr>
        <w:rPr>
          <w:rFonts w:asciiTheme="minorEastAsia" w:hAnsiTheme="minorEastAsia"/>
          <w:sz w:val="24"/>
          <w:szCs w:val="24"/>
        </w:rPr>
      </w:pPr>
      <w:r w:rsidRPr="002000AB">
        <w:rPr>
          <w:rFonts w:asciiTheme="minorEastAsia" w:hAnsiTheme="minorEastAsia"/>
          <w:sz w:val="24"/>
          <w:szCs w:val="24"/>
        </w:rPr>
        <w:tab/>
      </w:r>
    </w:p>
    <w:sectPr w:rsidR="005A6C48" w:rsidRPr="002000AB" w:rsidSect="00290DEA">
      <w:pgSz w:w="11907" w:h="16840" w:code="9"/>
      <w:pgMar w:top="851" w:right="1361" w:bottom="851" w:left="1247" w:header="936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3"/>
    <w:rsid w:val="000B0853"/>
    <w:rsid w:val="002000AB"/>
    <w:rsid w:val="00290DEA"/>
    <w:rsid w:val="002A4433"/>
    <w:rsid w:val="003145FF"/>
    <w:rsid w:val="004060E4"/>
    <w:rsid w:val="005A6C48"/>
    <w:rsid w:val="0066794A"/>
    <w:rsid w:val="007539AF"/>
    <w:rsid w:val="007665A9"/>
    <w:rsid w:val="00A53D58"/>
    <w:rsid w:val="00A9617D"/>
    <w:rsid w:val="00B935AD"/>
    <w:rsid w:val="00BA4C67"/>
    <w:rsid w:val="00BF5355"/>
    <w:rsid w:val="00D43F45"/>
    <w:rsid w:val="00EF4152"/>
    <w:rsid w:val="00F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00F05"/>
  <w15:chartTrackingRefBased/>
  <w15:docId w15:val="{3351A0DE-F502-408C-BE67-27FF5CC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433"/>
  </w:style>
  <w:style w:type="character" w:customStyle="1" w:styleId="a4">
    <w:name w:val="日付 (文字)"/>
    <w:basedOn w:val="a0"/>
    <w:link w:val="a3"/>
    <w:uiPriority w:val="99"/>
    <w:semiHidden/>
    <w:rsid w:val="002A4433"/>
  </w:style>
  <w:style w:type="paragraph" w:styleId="a5">
    <w:name w:val="Balloon Text"/>
    <w:basedOn w:val="a"/>
    <w:link w:val="a6"/>
    <w:uiPriority w:val="99"/>
    <w:semiHidden/>
    <w:unhideWhenUsed/>
    <w:rsid w:val="00B9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3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紺野三和2</dc:creator>
  <cp:keywords/>
  <dc:description/>
  <cp:lastModifiedBy>user08</cp:lastModifiedBy>
  <cp:revision>7</cp:revision>
  <cp:lastPrinted>2017-05-24T01:26:00Z</cp:lastPrinted>
  <dcterms:created xsi:type="dcterms:W3CDTF">2017-05-24T00:03:00Z</dcterms:created>
  <dcterms:modified xsi:type="dcterms:W3CDTF">2017-05-24T08:50:00Z</dcterms:modified>
</cp:coreProperties>
</file>